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06" w:rsidRDefault="00BC569E">
      <w:r>
        <w:t>1/29/2019</w:t>
      </w:r>
    </w:p>
    <w:p w:rsidR="00BC569E" w:rsidRDefault="00BC569E">
      <w:r>
        <w:t xml:space="preserve">Since we had a grammar quiz </w:t>
      </w:r>
      <w:bookmarkStart w:id="0" w:name="_GoBack"/>
      <w:bookmarkEnd w:id="0"/>
      <w:r>
        <w:t xml:space="preserve">today, I need you to study and review the material for tomorrow. </w:t>
      </w:r>
    </w:p>
    <w:p w:rsidR="00BC569E" w:rsidRDefault="00BC569E">
      <w:r>
        <w:t>Review all notes</w:t>
      </w:r>
    </w:p>
    <w:p w:rsidR="00BC569E" w:rsidRDefault="00BC569E" w:rsidP="00BC569E">
      <w:r>
        <w:t>Check out the Quizlet page</w:t>
      </w:r>
    </w:p>
    <w:sectPr w:rsidR="00BC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1C92"/>
    <w:multiLevelType w:val="hybridMultilevel"/>
    <w:tmpl w:val="C7DCFC74"/>
    <w:lvl w:ilvl="0" w:tplc="E8FA4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9E"/>
    <w:rsid w:val="002F1706"/>
    <w:rsid w:val="00B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A2FAA-EEB6-40E9-ACB9-AC9FB6B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Daftarian, Nadia</dc:creator>
  <cp:keywords/>
  <dc:description/>
  <cp:lastModifiedBy>Daftarian, Nadia</cp:lastModifiedBy>
  <cp:revision>1</cp:revision>
  <dcterms:created xsi:type="dcterms:W3CDTF">2019-01-29T17:18:00Z</dcterms:created>
  <dcterms:modified xsi:type="dcterms:W3CDTF">2019-01-29T17:21:00Z</dcterms:modified>
</cp:coreProperties>
</file>